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AF" w:rsidRDefault="00E07696" w:rsidP="0058062A">
      <w:pPr>
        <w:spacing w:after="0" w:line="240" w:lineRule="auto"/>
        <w:ind w:left="70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550D">
        <w:rPr>
          <w:rFonts w:ascii="Times New Roman" w:hAnsi="Times New Roman" w:cs="Times New Roman"/>
          <w:sz w:val="28"/>
          <w:szCs w:val="28"/>
        </w:rPr>
        <w:t>Планы практических занятий</w:t>
      </w:r>
    </w:p>
    <w:p w:rsidR="0058062A" w:rsidRPr="0058062A" w:rsidRDefault="0058062A" w:rsidP="0058062A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62B" w:rsidRDefault="002B5C49" w:rsidP="00580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Общие химические аспекты экологии</w:t>
      </w:r>
    </w:p>
    <w:p w:rsidR="0058062A" w:rsidRDefault="0058062A" w:rsidP="00580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2B5C49">
        <w:rPr>
          <w:rFonts w:ascii="Times New Roman" w:hAnsi="Times New Roman" w:cs="Times New Roman"/>
          <w:sz w:val="28"/>
          <w:szCs w:val="28"/>
        </w:rPr>
        <w:t xml:space="preserve"> рассмотреть химические основы взаимодействий природы и человека</w:t>
      </w:r>
    </w:p>
    <w:p w:rsidR="0058062A" w:rsidRDefault="0058062A" w:rsidP="00580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58062A" w:rsidRDefault="0058062A" w:rsidP="005806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экологический фактор</w:t>
      </w:r>
    </w:p>
    <w:p w:rsidR="0058062A" w:rsidRDefault="0058062A" w:rsidP="005806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Химические элементы </w:t>
      </w:r>
      <w:r w:rsidR="00521B3A">
        <w:rPr>
          <w:rFonts w:ascii="Times New Roman" w:hAnsi="Times New Roman" w:cs="Times New Roman"/>
          <w:sz w:val="28"/>
          <w:szCs w:val="28"/>
        </w:rPr>
        <w:t xml:space="preserve"> и типы химических реакций </w:t>
      </w:r>
      <w:r>
        <w:rPr>
          <w:rFonts w:ascii="Times New Roman" w:hAnsi="Times New Roman" w:cs="Times New Roman"/>
          <w:sz w:val="28"/>
          <w:szCs w:val="28"/>
        </w:rPr>
        <w:t>в биосфере</w:t>
      </w:r>
    </w:p>
    <w:p w:rsidR="0058062A" w:rsidRDefault="002B5C49" w:rsidP="005806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состав живых организмов</w:t>
      </w:r>
    </w:p>
    <w:p w:rsidR="002B5C49" w:rsidRDefault="00255307" w:rsidP="005806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Миграция химических элементов</w:t>
      </w:r>
    </w:p>
    <w:p w:rsidR="00A351AB" w:rsidRDefault="00FE0C1C" w:rsidP="00A351AB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Миграция химических элементов</w:t>
      </w:r>
      <w:r w:rsidR="00A351AB">
        <w:rPr>
          <w:rFonts w:ascii="Times New Roman" w:hAnsi="Times New Roman" w:cs="Times New Roman"/>
          <w:sz w:val="28"/>
          <w:szCs w:val="28"/>
        </w:rPr>
        <w:t xml:space="preserve"> в природных водах</w:t>
      </w:r>
    </w:p>
    <w:p w:rsidR="00A351AB" w:rsidRDefault="00A351AB" w:rsidP="00A351AB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Миграция химических элементов в почве</w:t>
      </w:r>
    </w:p>
    <w:p w:rsidR="00255307" w:rsidRPr="00286E87" w:rsidRDefault="00255307" w:rsidP="00286E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E87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255307" w:rsidRDefault="00521B3A" w:rsidP="00521B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есть  химический экологический фактор?</w:t>
      </w:r>
    </w:p>
    <w:p w:rsidR="00521B3A" w:rsidRDefault="00521B3A" w:rsidP="00521B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 реакций окисления, происходящих в ОС</w:t>
      </w:r>
    </w:p>
    <w:p w:rsidR="00521B3A" w:rsidRDefault="00521B3A" w:rsidP="00521B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="00286E87">
        <w:rPr>
          <w:rFonts w:ascii="Times New Roman" w:hAnsi="Times New Roman" w:cs="Times New Roman"/>
          <w:sz w:val="28"/>
          <w:szCs w:val="28"/>
        </w:rPr>
        <w:t xml:space="preserve">химические </w:t>
      </w:r>
      <w:r>
        <w:rPr>
          <w:rFonts w:ascii="Times New Roman" w:hAnsi="Times New Roman" w:cs="Times New Roman"/>
          <w:sz w:val="28"/>
          <w:szCs w:val="28"/>
        </w:rPr>
        <w:t>элементы называются биогенными</w:t>
      </w:r>
      <w:r w:rsidR="00286E87">
        <w:rPr>
          <w:rFonts w:ascii="Times New Roman" w:hAnsi="Times New Roman" w:cs="Times New Roman"/>
          <w:sz w:val="28"/>
          <w:szCs w:val="28"/>
        </w:rPr>
        <w:t>?</w:t>
      </w:r>
    </w:p>
    <w:p w:rsidR="00521B3A" w:rsidRDefault="00521B3A" w:rsidP="00521B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причины неравномерного распределения химических элементов в объектах природной среды?</w:t>
      </w:r>
    </w:p>
    <w:p w:rsidR="00286E87" w:rsidRDefault="00286E87" w:rsidP="00521B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внутренние факторы миграции элементов</w:t>
      </w:r>
    </w:p>
    <w:p w:rsidR="00286E87" w:rsidRDefault="00286E87" w:rsidP="00521B3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внешние факторы миграции элементов</w:t>
      </w:r>
    </w:p>
    <w:p w:rsidR="002B5C49" w:rsidRPr="0024110C" w:rsidRDefault="0024110C" w:rsidP="002B5C4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Литература: 1,</w:t>
      </w:r>
      <w:r>
        <w:rPr>
          <w:rFonts w:ascii="Times New Roman" w:hAnsi="Times New Roman" w:cs="Times New Roman"/>
          <w:sz w:val="28"/>
          <w:szCs w:val="28"/>
          <w:lang w:val="en-US"/>
        </w:rPr>
        <w:t>3,</w:t>
      </w:r>
      <w:r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  <w:lang w:val="en-US"/>
        </w:rPr>
        <w:t>11</w:t>
      </w:r>
    </w:p>
    <w:p w:rsidR="00286E87" w:rsidRDefault="00286E87" w:rsidP="002B5C4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2B5C4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B5C49" w:rsidRDefault="002B5C49" w:rsidP="002B5C4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286E87">
        <w:rPr>
          <w:rFonts w:ascii="Times New Roman" w:hAnsi="Times New Roman" w:cs="Times New Roman"/>
          <w:sz w:val="28"/>
          <w:szCs w:val="28"/>
        </w:rPr>
        <w:t>Общие представления об основных химических загрязнителях</w:t>
      </w:r>
    </w:p>
    <w:p w:rsidR="00286E87" w:rsidRDefault="00286E87" w:rsidP="002B5C4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</w:t>
      </w:r>
      <w:r w:rsidR="00546BEA">
        <w:rPr>
          <w:rFonts w:ascii="Times New Roman" w:hAnsi="Times New Roman" w:cs="Times New Roman"/>
          <w:sz w:val="28"/>
          <w:szCs w:val="28"/>
        </w:rPr>
        <w:t xml:space="preserve">общую характеристику, </w:t>
      </w:r>
      <w:r>
        <w:rPr>
          <w:rFonts w:ascii="Times New Roman" w:hAnsi="Times New Roman" w:cs="Times New Roman"/>
          <w:sz w:val="28"/>
          <w:szCs w:val="28"/>
        </w:rPr>
        <w:t>пути поступления</w:t>
      </w:r>
      <w:r w:rsidR="00546BEA">
        <w:rPr>
          <w:rFonts w:ascii="Times New Roman" w:hAnsi="Times New Roman" w:cs="Times New Roman"/>
          <w:sz w:val="28"/>
          <w:szCs w:val="28"/>
        </w:rPr>
        <w:t>, токсическое действие тяжелых металлов и органических загрязнителей природной среды</w:t>
      </w:r>
    </w:p>
    <w:p w:rsidR="00546BEA" w:rsidRDefault="00546BEA" w:rsidP="002B5C4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546BEA" w:rsidRDefault="00546BEA" w:rsidP="00546B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Тяжелые металлы. Общая характеристика, источники, формы существования</w:t>
      </w:r>
    </w:p>
    <w:p w:rsidR="00546BEA" w:rsidRDefault="00546BEA" w:rsidP="00546B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Токсическое действие тяжелых металлов</w:t>
      </w:r>
    </w:p>
    <w:p w:rsidR="00546BEA" w:rsidRDefault="00546BEA" w:rsidP="00546B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характеристика, пути поступления, формы существования, токсическое действие органических загрязнителей ОС</w:t>
      </w:r>
    </w:p>
    <w:p w:rsidR="00546BEA" w:rsidRDefault="00546BEA" w:rsidP="00546B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Углеводороды и их галогенопроизводные</w:t>
      </w:r>
    </w:p>
    <w:p w:rsidR="00546BEA" w:rsidRDefault="00546BEA" w:rsidP="00546B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Амины,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</w:p>
    <w:p w:rsidR="00546BEA" w:rsidRDefault="00546BEA" w:rsidP="00546B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Стойкие органические загрязнители</w:t>
      </w:r>
    </w:p>
    <w:p w:rsidR="009308C9" w:rsidRDefault="009308C9" w:rsidP="00546BEA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Фенолы 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приозводные</w:t>
      </w:r>
      <w:proofErr w:type="spellEnd"/>
    </w:p>
    <w:p w:rsidR="00915C84" w:rsidRDefault="00915C84" w:rsidP="001F4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</w:t>
      </w:r>
      <w:r w:rsidR="002404D7">
        <w:rPr>
          <w:rFonts w:ascii="Times New Roman" w:hAnsi="Times New Roman" w:cs="Times New Roman"/>
          <w:sz w:val="28"/>
          <w:szCs w:val="28"/>
        </w:rPr>
        <w:t>:</w:t>
      </w:r>
    </w:p>
    <w:p w:rsidR="00185EF6" w:rsidRDefault="00185EF6" w:rsidP="00185E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металлы относятся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тяжелым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185EF6" w:rsidRDefault="00185EF6" w:rsidP="00185E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источники поступления свинца</w:t>
      </w:r>
      <w:r w:rsidR="009308C9" w:rsidRPr="009308C9">
        <w:rPr>
          <w:rFonts w:ascii="Times New Roman" w:hAnsi="Times New Roman" w:cs="Times New Roman"/>
          <w:sz w:val="28"/>
          <w:szCs w:val="28"/>
        </w:rPr>
        <w:t xml:space="preserve"> </w:t>
      </w:r>
      <w:r w:rsidR="009308C9">
        <w:rPr>
          <w:rFonts w:ascii="Times New Roman" w:hAnsi="Times New Roman" w:cs="Times New Roman"/>
          <w:sz w:val="28"/>
          <w:szCs w:val="28"/>
        </w:rPr>
        <w:t>в ОС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85EF6" w:rsidRDefault="00185EF6" w:rsidP="00185E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Каково токсическое действие </w:t>
      </w:r>
      <w:r w:rsidR="009308C9">
        <w:rPr>
          <w:rFonts w:ascii="Times New Roman" w:hAnsi="Times New Roman" w:cs="Times New Roman"/>
          <w:sz w:val="28"/>
          <w:szCs w:val="28"/>
        </w:rPr>
        <w:t>кадмия?</w:t>
      </w:r>
    </w:p>
    <w:p w:rsidR="009308C9" w:rsidRDefault="009308C9" w:rsidP="00185E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опасны ароматические соединения для биосферы?</w:t>
      </w:r>
    </w:p>
    <w:p w:rsidR="009308C9" w:rsidRDefault="00DB1001" w:rsidP="00185E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признаки присутствия </w:t>
      </w:r>
      <w:r w:rsidR="009308C9">
        <w:rPr>
          <w:rFonts w:ascii="Times New Roman" w:hAnsi="Times New Roman" w:cs="Times New Roman"/>
          <w:sz w:val="28"/>
          <w:szCs w:val="28"/>
        </w:rPr>
        <w:t xml:space="preserve"> ПАВ</w:t>
      </w:r>
      <w:r>
        <w:rPr>
          <w:rFonts w:ascii="Times New Roman" w:hAnsi="Times New Roman" w:cs="Times New Roman"/>
          <w:sz w:val="28"/>
          <w:szCs w:val="28"/>
        </w:rPr>
        <w:t xml:space="preserve"> в природных водных объектах</w:t>
      </w:r>
      <w:r w:rsidR="009308C9">
        <w:rPr>
          <w:rFonts w:ascii="Times New Roman" w:hAnsi="Times New Roman" w:cs="Times New Roman"/>
          <w:sz w:val="28"/>
          <w:szCs w:val="28"/>
        </w:rPr>
        <w:t>?</w:t>
      </w:r>
    </w:p>
    <w:p w:rsidR="001B6EBB" w:rsidRPr="00185EF6" w:rsidRDefault="001B6EBB" w:rsidP="001B6EBB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  <w:r w:rsidR="0024110C">
        <w:rPr>
          <w:rFonts w:ascii="Times New Roman" w:hAnsi="Times New Roman" w:cs="Times New Roman"/>
          <w:sz w:val="28"/>
          <w:szCs w:val="28"/>
        </w:rPr>
        <w:t>1,3,4,9,13</w:t>
      </w:r>
    </w:p>
    <w:p w:rsidR="0058062A" w:rsidRDefault="00DE550D" w:rsidP="00580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Тема: Биогеохимические циклы</w:t>
      </w:r>
    </w:p>
    <w:p w:rsidR="00DE550D" w:rsidRDefault="00A351AB" w:rsidP="00580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особенности протекания биогеохимических циклов основных биогенных элементов</w:t>
      </w:r>
    </w:p>
    <w:p w:rsidR="00A351AB" w:rsidRDefault="00A351AB" w:rsidP="00580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351AB" w:rsidRDefault="00A351AB" w:rsidP="00A351A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Биогеохимический цикл углерода</w:t>
      </w:r>
    </w:p>
    <w:p w:rsidR="00A351AB" w:rsidRDefault="00A351AB" w:rsidP="00A351A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Биогеохимический цикл азота</w:t>
      </w:r>
    </w:p>
    <w:p w:rsidR="00A351AB" w:rsidRDefault="00A351AB" w:rsidP="00A351A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Биогеохимический цикл фосфора</w:t>
      </w:r>
    </w:p>
    <w:p w:rsidR="000E6116" w:rsidRPr="000E6116" w:rsidRDefault="000E6116" w:rsidP="000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11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0E6116" w:rsidRDefault="000E6116" w:rsidP="000E61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 резервный фонд углерода</w:t>
      </w:r>
    </w:p>
    <w:p w:rsidR="000E6116" w:rsidRDefault="000E6116" w:rsidP="000E61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</w:t>
      </w:r>
      <w:r w:rsidR="000748D7">
        <w:rPr>
          <w:rFonts w:ascii="Times New Roman" w:hAnsi="Times New Roman" w:cs="Times New Roman"/>
          <w:sz w:val="28"/>
          <w:szCs w:val="28"/>
        </w:rPr>
        <w:t>вы количественные показатели круговорота веществ?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8D7" w:rsidRDefault="000748D7" w:rsidP="000E61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пути  вовлечения в биологический круговорот азота?</w:t>
      </w:r>
    </w:p>
    <w:p w:rsidR="000748D7" w:rsidRDefault="000748D7" w:rsidP="000E61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химические реакции протекают в ходе биогеохимического цикла азота?</w:t>
      </w:r>
    </w:p>
    <w:p w:rsidR="000748D7" w:rsidRDefault="000748D7" w:rsidP="000E61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резервный фонд фосфора.</w:t>
      </w:r>
    </w:p>
    <w:p w:rsidR="00187D61" w:rsidRDefault="0024110C" w:rsidP="00187D61">
      <w:pPr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Литература:3, 4, 6,11</w:t>
      </w:r>
    </w:p>
    <w:p w:rsidR="00F00112" w:rsidRDefault="00F00112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0112" w:rsidRDefault="00F00112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Химия атмосферы</w:t>
      </w:r>
    </w:p>
    <w:p w:rsidR="00F00112" w:rsidRDefault="00F00112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строение атмосферы, рассмотреть основные типы загрязнений атмосферы</w:t>
      </w:r>
    </w:p>
    <w:p w:rsidR="00F00112" w:rsidRDefault="00F00112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F00112" w:rsidRDefault="00F00112" w:rsidP="00F0011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Атмосфера. Структура </w:t>
      </w:r>
      <w:r w:rsidR="007A3EE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компонентный состав атмосферы</w:t>
      </w:r>
    </w:p>
    <w:p w:rsidR="00F00112" w:rsidRDefault="00B55FAE" w:rsidP="00F0011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и химический состав загрязнения атмосферного воздуха</w:t>
      </w:r>
    </w:p>
    <w:p w:rsidR="00B55FAE" w:rsidRDefault="00B55FAE" w:rsidP="00F0011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загрязнений атмосферного воздуха</w:t>
      </w:r>
    </w:p>
    <w:p w:rsidR="00B55FAE" w:rsidRDefault="00B55FAE" w:rsidP="00F0011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Экологические последствия загрязнения атмосферы</w:t>
      </w:r>
    </w:p>
    <w:p w:rsidR="00B55FAE" w:rsidRDefault="00B55FAE" w:rsidP="00B55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7A3EE0" w:rsidRDefault="007A3EE0" w:rsidP="007A3EE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самый отдаленный от Земли слой атмосферы.</w:t>
      </w:r>
    </w:p>
    <w:p w:rsidR="007A3EE0" w:rsidRDefault="00C50A9F" w:rsidP="007A3EE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слое атмосферы сосредоточено основное содержание воздуха?</w:t>
      </w:r>
    </w:p>
    <w:p w:rsidR="00C50A9F" w:rsidRDefault="00C50A9F" w:rsidP="007A3EE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 химический состав выхлопных газов автомобилей?</w:t>
      </w:r>
    </w:p>
    <w:p w:rsidR="00C50A9F" w:rsidRDefault="00C50A9F" w:rsidP="007A3EE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Источником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загрязняющих веществ атмосферы являются взрывы на карьерах горнодобывающей промышленности?</w:t>
      </w:r>
    </w:p>
    <w:p w:rsidR="00C50A9F" w:rsidRDefault="00C50A9F" w:rsidP="007A3EE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отличаются от друг от друга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локальное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региональное и глобальное загрязнения?</w:t>
      </w:r>
    </w:p>
    <w:p w:rsidR="0024110C" w:rsidRPr="0024110C" w:rsidRDefault="0024110C" w:rsidP="0024110C">
      <w:pPr>
        <w:spacing w:after="0" w:line="240" w:lineRule="auto"/>
        <w:ind w:left="705" w:firstLine="3"/>
        <w:jc w:val="both"/>
        <w:rPr>
          <w:rFonts w:ascii="Times New Roman" w:hAnsi="Times New Roman" w:cs="Times New Roman"/>
          <w:sz w:val="28"/>
          <w:szCs w:val="28"/>
        </w:rPr>
      </w:pPr>
      <w:r w:rsidRPr="0024110C">
        <w:rPr>
          <w:rFonts w:ascii="Times New Roman" w:hAnsi="Times New Roman" w:cs="Times New Roman"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>1,3,5,6,9</w:t>
      </w:r>
    </w:p>
    <w:p w:rsidR="00B55FAE" w:rsidRDefault="00B55FAE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06CE" w:rsidRDefault="007A4DE3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7A06CE">
        <w:rPr>
          <w:rFonts w:ascii="Times New Roman" w:hAnsi="Times New Roman" w:cs="Times New Roman"/>
          <w:sz w:val="28"/>
          <w:szCs w:val="28"/>
        </w:rPr>
        <w:t>Механизм образования и разрушения озона</w:t>
      </w:r>
    </w:p>
    <w:p w:rsidR="001F4123" w:rsidRDefault="007A06CE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</w:t>
      </w:r>
      <w:r w:rsidR="001F4123">
        <w:rPr>
          <w:rFonts w:ascii="Times New Roman" w:hAnsi="Times New Roman" w:cs="Times New Roman"/>
          <w:sz w:val="28"/>
          <w:szCs w:val="28"/>
        </w:rPr>
        <w:t>свойства озона, рассмотреть механизмы образования и разрушения озона</w:t>
      </w:r>
    </w:p>
    <w:p w:rsidR="001F4123" w:rsidRDefault="001F4123" w:rsidP="001F41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87D61" w:rsidRDefault="001F4123" w:rsidP="001F41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Озон в атмосфере</w:t>
      </w:r>
    </w:p>
    <w:p w:rsidR="001F4123" w:rsidRDefault="001F4123" w:rsidP="001F41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образования озона</w:t>
      </w:r>
    </w:p>
    <w:p w:rsidR="001F4123" w:rsidRDefault="001F4123" w:rsidP="001F41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разрушения озона</w:t>
      </w:r>
    </w:p>
    <w:p w:rsidR="001F4123" w:rsidRDefault="001F4123" w:rsidP="001F4123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Водородный цикл</w:t>
      </w:r>
    </w:p>
    <w:p w:rsidR="001F4123" w:rsidRDefault="001F4123" w:rsidP="001F4123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Азотный цикл</w:t>
      </w:r>
    </w:p>
    <w:p w:rsidR="001F4123" w:rsidRDefault="001F4123" w:rsidP="001F4123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Хлорный цикл</w:t>
      </w:r>
    </w:p>
    <w:p w:rsidR="001F4123" w:rsidRDefault="001F4123" w:rsidP="001F41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F4123" w:rsidRDefault="00567DC0" w:rsidP="001F412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нулевым цикло</w:t>
      </w:r>
      <w:r w:rsidR="001F4123">
        <w:rPr>
          <w:rFonts w:ascii="Times New Roman" w:hAnsi="Times New Roman" w:cs="Times New Roman"/>
          <w:sz w:val="28"/>
          <w:szCs w:val="28"/>
        </w:rPr>
        <w:t>м озона?</w:t>
      </w:r>
    </w:p>
    <w:p w:rsidR="00C27E43" w:rsidRDefault="00C27E43" w:rsidP="001F412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является продуктом взаимодействия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гидрооксидного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радикала с озоном?</w:t>
      </w:r>
    </w:p>
    <w:p w:rsidR="00C27E43" w:rsidRDefault="00C27E43" w:rsidP="001F412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оксиды азота, образовавшиеся в воздухе тропосферы, не представляющие опасность для озонового экрана. Почему?</w:t>
      </w:r>
    </w:p>
    <w:p w:rsidR="00C27E43" w:rsidRDefault="00C27E43" w:rsidP="001F412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химические вещества образуются при взаимодействии </w:t>
      </w:r>
      <w:r w:rsidR="00B018BA">
        <w:rPr>
          <w:rFonts w:ascii="Times New Roman" w:hAnsi="Times New Roman" w:cs="Times New Roman"/>
          <w:sz w:val="28"/>
          <w:szCs w:val="28"/>
        </w:rPr>
        <w:t xml:space="preserve">атома </w:t>
      </w:r>
      <w:r>
        <w:rPr>
          <w:rFonts w:ascii="Times New Roman" w:hAnsi="Times New Roman" w:cs="Times New Roman"/>
          <w:sz w:val="28"/>
          <w:szCs w:val="28"/>
        </w:rPr>
        <w:t>хлора с озоном?</w:t>
      </w:r>
    </w:p>
    <w:p w:rsidR="00B018BA" w:rsidRDefault="00B018BA" w:rsidP="001F412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путь поступления атомарного хлора в стратосферу</w:t>
      </w:r>
    </w:p>
    <w:p w:rsidR="00860703" w:rsidRDefault="0024110C" w:rsidP="0024110C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Литература:1,3,6,7,12</w:t>
      </w:r>
    </w:p>
    <w:p w:rsidR="00860703" w:rsidRDefault="00860703" w:rsidP="00860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860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703" w:rsidRDefault="00860703" w:rsidP="002A716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2A716F">
        <w:rPr>
          <w:rFonts w:ascii="Times New Roman" w:hAnsi="Times New Roman" w:cs="Times New Roman"/>
          <w:sz w:val="28"/>
          <w:szCs w:val="28"/>
        </w:rPr>
        <w:t>Основные реакционно-способные частицы в тропосфере</w:t>
      </w:r>
      <w:r w:rsidR="008B1EA2">
        <w:rPr>
          <w:rFonts w:ascii="Times New Roman" w:hAnsi="Times New Roman" w:cs="Times New Roman"/>
          <w:sz w:val="28"/>
          <w:szCs w:val="28"/>
        </w:rPr>
        <w:t xml:space="preserve">, </w:t>
      </w:r>
      <w:r w:rsidR="00D07219">
        <w:rPr>
          <w:rFonts w:ascii="Times New Roman" w:hAnsi="Times New Roman" w:cs="Times New Roman"/>
          <w:sz w:val="28"/>
          <w:szCs w:val="28"/>
        </w:rPr>
        <w:t>экологические последствия загрязнения</w:t>
      </w:r>
      <w:r w:rsidR="00AE61ED">
        <w:rPr>
          <w:rFonts w:ascii="Times New Roman" w:hAnsi="Times New Roman" w:cs="Times New Roman"/>
          <w:sz w:val="28"/>
          <w:szCs w:val="28"/>
        </w:rPr>
        <w:t xml:space="preserve"> атмосферы</w:t>
      </w:r>
    </w:p>
    <w:p w:rsidR="00BF13B5" w:rsidRDefault="00BF13B5" w:rsidP="002A716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Ознакомиться с механизмом образования реакционно-способными частицами, их свойствами и экологическими последствиями </w:t>
      </w:r>
    </w:p>
    <w:p w:rsidR="002A716F" w:rsidRDefault="002A716F" w:rsidP="002A716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33778" w:rsidRDefault="002A716F" w:rsidP="002A716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F13B5">
        <w:rPr>
          <w:rFonts w:ascii="Times New Roman" w:hAnsi="Times New Roman" w:cs="Times New Roman"/>
          <w:sz w:val="28"/>
          <w:szCs w:val="28"/>
        </w:rPr>
        <w:t>Фото</w:t>
      </w:r>
      <w:r w:rsidR="008B1EA2">
        <w:rPr>
          <w:rFonts w:ascii="Times New Roman" w:hAnsi="Times New Roman" w:cs="Times New Roman"/>
          <w:sz w:val="28"/>
          <w:szCs w:val="28"/>
        </w:rPr>
        <w:t>о</w:t>
      </w:r>
      <w:r w:rsidR="00BF13B5">
        <w:rPr>
          <w:rFonts w:ascii="Times New Roman" w:hAnsi="Times New Roman" w:cs="Times New Roman"/>
          <w:sz w:val="28"/>
          <w:szCs w:val="28"/>
        </w:rPr>
        <w:t>ксиданты</w:t>
      </w:r>
      <w:r w:rsidR="008B1EA2">
        <w:rPr>
          <w:rFonts w:ascii="Times New Roman" w:hAnsi="Times New Roman" w:cs="Times New Roman"/>
          <w:sz w:val="28"/>
          <w:szCs w:val="28"/>
        </w:rPr>
        <w:t xml:space="preserve"> - </w:t>
      </w:r>
      <w:r w:rsidR="008B1EA2">
        <w:rPr>
          <w:rFonts w:ascii="Times New Roman" w:hAnsi="Times New Roman" w:cs="Times New Roman"/>
          <w:sz w:val="28"/>
          <w:szCs w:val="28"/>
        </w:rPr>
        <w:softHyphen/>
      </w:r>
      <w:r w:rsidR="00BF13B5">
        <w:rPr>
          <w:rFonts w:ascii="Times New Roman" w:hAnsi="Times New Roman" w:cs="Times New Roman"/>
          <w:sz w:val="28"/>
          <w:szCs w:val="28"/>
        </w:rPr>
        <w:t>реакционно</w:t>
      </w:r>
      <w:r w:rsidR="008B1EA2">
        <w:rPr>
          <w:rFonts w:ascii="Times New Roman" w:hAnsi="Times New Roman" w:cs="Times New Roman"/>
          <w:sz w:val="28"/>
          <w:szCs w:val="28"/>
        </w:rPr>
        <w:t>-способные частицы атмосферы</w:t>
      </w:r>
    </w:p>
    <w:p w:rsidR="002A716F" w:rsidRDefault="00933778" w:rsidP="009337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гидроксильный радикал, атомарный кислород, свободные радикалы)</w:t>
      </w:r>
    </w:p>
    <w:p w:rsidR="008B1EA2" w:rsidRDefault="00933778" w:rsidP="00933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B1E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1EA2">
        <w:rPr>
          <w:rFonts w:ascii="Times New Roman" w:hAnsi="Times New Roman" w:cs="Times New Roman"/>
          <w:sz w:val="28"/>
          <w:szCs w:val="28"/>
        </w:rPr>
        <w:t>2. Источники и механизм образования кислотных дождей</w:t>
      </w:r>
    </w:p>
    <w:p w:rsidR="008B1EA2" w:rsidRDefault="008B1EA2" w:rsidP="00AE6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Природа парникового эффекта</w:t>
      </w:r>
    </w:p>
    <w:p w:rsidR="00F943DA" w:rsidRDefault="00AE61ED" w:rsidP="001365E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C38F9" w:rsidRDefault="00FC38F9" w:rsidP="00AE61E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D">
        <w:rPr>
          <w:rFonts w:ascii="Times New Roman" w:hAnsi="Times New Roman" w:cs="Times New Roman"/>
          <w:sz w:val="28"/>
          <w:szCs w:val="28"/>
        </w:rPr>
        <w:t>Как образуются свободные радикалы в атмосфере?</w:t>
      </w:r>
    </w:p>
    <w:p w:rsidR="00FC38F9" w:rsidRDefault="00FC38F9" w:rsidP="00AE61E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D">
        <w:rPr>
          <w:rFonts w:ascii="Times New Roman" w:hAnsi="Times New Roman" w:cs="Times New Roman"/>
          <w:sz w:val="28"/>
          <w:szCs w:val="28"/>
        </w:rPr>
        <w:t>Какие реакции называются фотохимическими?</w:t>
      </w:r>
    </w:p>
    <w:p w:rsidR="00AE61ED" w:rsidRPr="00AE61ED" w:rsidRDefault="00C53E71" w:rsidP="00AE61E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D">
        <w:rPr>
          <w:rFonts w:ascii="Times New Roman" w:hAnsi="Times New Roman" w:cs="Times New Roman"/>
          <w:sz w:val="28"/>
          <w:szCs w:val="28"/>
        </w:rPr>
        <w:t>От каких химически активных частиц зависит окислительно-восста</w:t>
      </w:r>
      <w:r w:rsidR="00AE61ED">
        <w:rPr>
          <w:rFonts w:ascii="Times New Roman" w:hAnsi="Times New Roman" w:cs="Times New Roman"/>
          <w:sz w:val="28"/>
          <w:szCs w:val="28"/>
        </w:rPr>
        <w:t>новительный потенциал атмосферы?</w:t>
      </w:r>
    </w:p>
    <w:p w:rsidR="00FC38F9" w:rsidRDefault="00FC38F9" w:rsidP="00AE61E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 механизм образования кислотных дождей?</w:t>
      </w:r>
    </w:p>
    <w:p w:rsidR="00AE61ED" w:rsidRDefault="00AE61ED" w:rsidP="00AE61E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источники оксидов азота в атмосфере</w:t>
      </w:r>
    </w:p>
    <w:p w:rsidR="00377119" w:rsidRDefault="0024110C" w:rsidP="00377119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1,3,4,10,12</w:t>
      </w:r>
    </w:p>
    <w:p w:rsidR="00377119" w:rsidRDefault="00377119" w:rsidP="00377119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24579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119" w:rsidRDefault="00377119" w:rsidP="0024579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245796">
        <w:rPr>
          <w:rFonts w:ascii="Times New Roman" w:hAnsi="Times New Roman" w:cs="Times New Roman"/>
          <w:sz w:val="28"/>
          <w:szCs w:val="28"/>
        </w:rPr>
        <w:t>Химия природных вод</w:t>
      </w:r>
    </w:p>
    <w:p w:rsidR="00245796" w:rsidRDefault="00245796" w:rsidP="0024579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Ознакомиться с группой элементов, входящих в состав природных вод, с классификацией, с показателями качества природных вод</w:t>
      </w:r>
    </w:p>
    <w:p w:rsidR="00245796" w:rsidRDefault="00245796" w:rsidP="0024579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245796" w:rsidRDefault="00245796" w:rsidP="0024579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элементы природных вод</w:t>
      </w:r>
    </w:p>
    <w:p w:rsidR="00245796" w:rsidRDefault="00245796" w:rsidP="0024579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Категории речных вод </w:t>
      </w:r>
    </w:p>
    <w:p w:rsidR="00245796" w:rsidRDefault="00782800" w:rsidP="0024579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качества природных вод</w:t>
      </w:r>
    </w:p>
    <w:p w:rsidR="00782800" w:rsidRDefault="00782800" w:rsidP="00782800">
      <w:pPr>
        <w:pStyle w:val="a3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Органолептические свойства воды</w:t>
      </w:r>
    </w:p>
    <w:p w:rsidR="00782800" w:rsidRDefault="00782800" w:rsidP="00782800">
      <w:pPr>
        <w:pStyle w:val="a3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Водородный показатель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рН</w:t>
      </w:r>
      <w:proofErr w:type="spellEnd"/>
    </w:p>
    <w:p w:rsidR="00782800" w:rsidRDefault="00782800" w:rsidP="00782800">
      <w:pPr>
        <w:pStyle w:val="a3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>осстановительный потенциал</w:t>
      </w:r>
    </w:p>
    <w:p w:rsidR="00782800" w:rsidRDefault="00782800" w:rsidP="00782800">
      <w:pPr>
        <w:pStyle w:val="a3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Жесткость воды</w:t>
      </w:r>
    </w:p>
    <w:p w:rsidR="00782800" w:rsidRPr="001A5A49" w:rsidRDefault="00AE6438" w:rsidP="001A5A49">
      <w:pPr>
        <w:pStyle w:val="a3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A49">
        <w:rPr>
          <w:rFonts w:ascii="Times New Roman" w:hAnsi="Times New Roman" w:cs="Times New Roman"/>
          <w:sz w:val="28"/>
          <w:szCs w:val="28"/>
        </w:rPr>
        <w:lastRenderedPageBreak/>
        <w:t>Растворенный кислород</w:t>
      </w:r>
    </w:p>
    <w:p w:rsidR="001A5A49" w:rsidRDefault="001A5A49" w:rsidP="001365E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A5A49" w:rsidRDefault="001A5A49" w:rsidP="001A5A4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химические элементы входят в состав природных вод?</w:t>
      </w:r>
    </w:p>
    <w:p w:rsidR="001A5A49" w:rsidRDefault="001A5A49" w:rsidP="001A5A4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минерализации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категорий речных вод выделяют</w:t>
      </w:r>
      <w:r w:rsidR="00935266">
        <w:rPr>
          <w:rFonts w:ascii="Times New Roman" w:hAnsi="Times New Roman" w:cs="Times New Roman"/>
          <w:sz w:val="28"/>
          <w:szCs w:val="28"/>
        </w:rPr>
        <w:t>?</w:t>
      </w:r>
    </w:p>
    <w:p w:rsidR="00935266" w:rsidRDefault="00935266" w:rsidP="001A5A4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группы вод в зависимости от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рН</w:t>
      </w:r>
      <w:proofErr w:type="spellEnd"/>
    </w:p>
    <w:p w:rsidR="00935266" w:rsidRDefault="00935266" w:rsidP="001A5A4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чего зависит содержание кислорода в воде?</w:t>
      </w:r>
    </w:p>
    <w:p w:rsidR="00391D1B" w:rsidRDefault="00935266" w:rsidP="001A5A4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Каково содержание кислорода в артезианской воде?   </w:t>
      </w:r>
    </w:p>
    <w:p w:rsidR="00917DF0" w:rsidRDefault="00391D1B" w:rsidP="001A5A4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Присутствием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ионов вызвана некарбонатная жесткость воды?</w:t>
      </w:r>
      <w:r w:rsidR="0093526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65E0" w:rsidRDefault="00917DF0" w:rsidP="00917DF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Литература: </w:t>
      </w:r>
      <w:r w:rsidR="0024110C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>3,4</w:t>
      </w:r>
      <w:r w:rsidR="0024110C">
        <w:rPr>
          <w:rFonts w:ascii="Times New Roman" w:hAnsi="Times New Roman" w:cs="Times New Roman"/>
          <w:sz w:val="28"/>
          <w:szCs w:val="28"/>
        </w:rPr>
        <w:t>,5,10,13</w:t>
      </w:r>
      <w:r w:rsidR="0093526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152C6" w:rsidRDefault="003152C6" w:rsidP="00A66A52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A66A52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</w:p>
    <w:p w:rsidR="003152C6" w:rsidRDefault="003152C6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Химическое загрязнение природных вод</w:t>
      </w:r>
    </w:p>
    <w:p w:rsidR="003152C6" w:rsidRDefault="003152C6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основные источники, последствия химического загрязнения природных вод</w:t>
      </w:r>
    </w:p>
    <w:p w:rsidR="003152C6" w:rsidRDefault="003152C6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152C6" w:rsidRDefault="005C05F2" w:rsidP="00D35765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Тяжелые металлы – как источник загрязнения природных вод</w:t>
      </w:r>
    </w:p>
    <w:p w:rsidR="005C05F2" w:rsidRDefault="005C05F2" w:rsidP="00D35765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Нефть - как основный загрязнитель водных ресурсов</w:t>
      </w:r>
    </w:p>
    <w:p w:rsidR="005C05F2" w:rsidRDefault="005C05F2" w:rsidP="00D35765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Радиоактивное загрязнение природных вод</w:t>
      </w:r>
    </w:p>
    <w:p w:rsidR="005C05F2" w:rsidRDefault="005C05F2" w:rsidP="00D35765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Органические загрязняющие вещества</w:t>
      </w:r>
    </w:p>
    <w:p w:rsidR="005C05F2" w:rsidRDefault="005C05F2" w:rsidP="00D35765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Сточные воды</w:t>
      </w:r>
    </w:p>
    <w:p w:rsidR="003152C6" w:rsidRDefault="005C05F2" w:rsidP="00D3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5C05F2" w:rsidRDefault="005C05F2" w:rsidP="00D35765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относится к сточным водам?</w:t>
      </w:r>
    </w:p>
    <w:p w:rsidR="005C05F2" w:rsidRDefault="005C05F2" w:rsidP="00D35765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источники поступления радиоактивных веществ в гидросферу</w:t>
      </w:r>
    </w:p>
    <w:p w:rsidR="005C05F2" w:rsidRDefault="009A6F63" w:rsidP="00D35765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экологические последствия загрязнения нефтью природных вод?</w:t>
      </w:r>
    </w:p>
    <w:p w:rsidR="009A6F63" w:rsidRDefault="009A6F63" w:rsidP="00D35765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процессы трансформации органических загрязнителей в природных водах?</w:t>
      </w:r>
    </w:p>
    <w:p w:rsidR="009A6F63" w:rsidRDefault="00A26169" w:rsidP="00D35765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лежит в основе химического метода очистки сточных вод?</w:t>
      </w:r>
    </w:p>
    <w:p w:rsidR="00463040" w:rsidRDefault="0024110C" w:rsidP="002411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Литература:2,3,5,7,11</w:t>
      </w:r>
    </w:p>
    <w:p w:rsidR="00463040" w:rsidRDefault="00463040" w:rsidP="00463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463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040" w:rsidRDefault="00463040" w:rsidP="0046304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Проблемы питьевой воды</w:t>
      </w:r>
    </w:p>
    <w:p w:rsidR="00463040" w:rsidRDefault="00463040" w:rsidP="0046304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Ознакомиться с проблемами питьевой воды.</w:t>
      </w:r>
    </w:p>
    <w:p w:rsidR="00463040" w:rsidRDefault="00463040" w:rsidP="0046304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463040" w:rsidRDefault="00463040" w:rsidP="004630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Питьевая вода. </w:t>
      </w:r>
    </w:p>
    <w:p w:rsidR="00463040" w:rsidRDefault="00463040" w:rsidP="004630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очистки питьевой воды</w:t>
      </w:r>
    </w:p>
    <w:p w:rsidR="00463040" w:rsidRDefault="00463040" w:rsidP="004630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Хлорирование питьевой воды</w:t>
      </w:r>
    </w:p>
    <w:p w:rsidR="00463040" w:rsidRDefault="00463040" w:rsidP="004630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Озонирование питьевой воды</w:t>
      </w:r>
    </w:p>
    <w:p w:rsidR="00463040" w:rsidRDefault="00463040" w:rsidP="004630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Бытовые фильтры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63040" w:rsidRDefault="00463040" w:rsidP="00463040">
      <w:pPr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 w:rsidRPr="001365E0">
        <w:rPr>
          <w:rFonts w:ascii="Times New Roman" w:hAnsi="Times New Roman" w:cs="Times New Roman"/>
          <w:sz w:val="28"/>
          <w:szCs w:val="28"/>
        </w:rPr>
        <w:t xml:space="preserve">Контрольные вопросы: </w:t>
      </w:r>
    </w:p>
    <w:p w:rsidR="00463040" w:rsidRDefault="00463040" w:rsidP="0046304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этапы очистки питьевой воды</w:t>
      </w:r>
    </w:p>
    <w:p w:rsidR="00463040" w:rsidRDefault="00463040" w:rsidP="0046304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лежит в основе о осветления воды?</w:t>
      </w:r>
    </w:p>
    <w:p w:rsidR="00463040" w:rsidRDefault="00463040" w:rsidP="0046304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понятию обеззараживание воды</w:t>
      </w:r>
    </w:p>
    <w:p w:rsidR="00463040" w:rsidRDefault="00463040" w:rsidP="0046304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чем основан  механизм хлорирования?</w:t>
      </w:r>
    </w:p>
    <w:p w:rsidR="00463040" w:rsidRDefault="00463040" w:rsidP="0046304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Каковы преимущества озонирования питьевой воды?</w:t>
      </w:r>
    </w:p>
    <w:p w:rsidR="00463040" w:rsidRDefault="00463040" w:rsidP="00463040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4,5</w:t>
      </w:r>
      <w:r w:rsidR="0024110C">
        <w:rPr>
          <w:rFonts w:ascii="Times New Roman" w:hAnsi="Times New Roman" w:cs="Times New Roman"/>
          <w:sz w:val="28"/>
          <w:szCs w:val="28"/>
        </w:rPr>
        <w:t>, 6</w:t>
      </w:r>
    </w:p>
    <w:p w:rsidR="00463040" w:rsidRDefault="00463040" w:rsidP="00463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Pr="00463040" w:rsidRDefault="00542D2F" w:rsidP="00463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653" w:rsidRDefault="00DD28D3" w:rsidP="0048365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Х</w:t>
      </w:r>
      <w:r w:rsidR="00483653">
        <w:rPr>
          <w:rFonts w:ascii="Times New Roman" w:hAnsi="Times New Roman" w:cs="Times New Roman"/>
          <w:sz w:val="28"/>
          <w:szCs w:val="28"/>
        </w:rPr>
        <w:t>имия литосферы</w:t>
      </w:r>
    </w:p>
    <w:p w:rsidR="00483653" w:rsidRDefault="00483653" w:rsidP="0048365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Познакомиться с химическим составом литосферы</w:t>
      </w:r>
      <w:r w:rsidR="00932B71">
        <w:rPr>
          <w:rFonts w:ascii="Times New Roman" w:hAnsi="Times New Roman" w:cs="Times New Roman"/>
          <w:sz w:val="28"/>
          <w:szCs w:val="28"/>
        </w:rPr>
        <w:t>, с основными процессами выветривания горных пород</w:t>
      </w:r>
    </w:p>
    <w:p w:rsidR="00932B71" w:rsidRDefault="00932B71" w:rsidP="0048365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32B71" w:rsidRDefault="00932B71" w:rsidP="00932B7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состав литосферы</w:t>
      </w:r>
    </w:p>
    <w:p w:rsidR="00932B71" w:rsidRDefault="00932B71" w:rsidP="00932B7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Кларки химических элементов</w:t>
      </w:r>
    </w:p>
    <w:p w:rsidR="00932B71" w:rsidRDefault="00932B71" w:rsidP="00932B7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процессов выветривания горных пород</w:t>
      </w:r>
    </w:p>
    <w:p w:rsidR="00FA4D7D" w:rsidRDefault="00FA4D7D" w:rsidP="00FA4D7D">
      <w:pPr>
        <w:pStyle w:val="a3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направленность процессов выветривания</w:t>
      </w:r>
    </w:p>
    <w:p w:rsidR="00FA4D7D" w:rsidRDefault="00FA4D7D" w:rsidP="00FA4D7D">
      <w:pPr>
        <w:pStyle w:val="a3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Агенты и типы выветривания</w:t>
      </w:r>
    </w:p>
    <w:p w:rsidR="00FA4D7D" w:rsidRDefault="00FA4D7D" w:rsidP="00FA4D7D">
      <w:pPr>
        <w:pStyle w:val="a3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 факторы выветривания</w:t>
      </w:r>
    </w:p>
    <w:p w:rsidR="00FA4D7D" w:rsidRDefault="00FA4D7D" w:rsidP="00FA4D7D">
      <w:pPr>
        <w:pStyle w:val="a3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факторы выветривания</w:t>
      </w:r>
    </w:p>
    <w:p w:rsidR="00FB3416" w:rsidRDefault="00FB3416" w:rsidP="00FA4D7D">
      <w:pPr>
        <w:pStyle w:val="a3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органического мира в процессах выветривания</w:t>
      </w:r>
    </w:p>
    <w:p w:rsidR="00932B71" w:rsidRDefault="00932B71" w:rsidP="00932B71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932B71" w:rsidRDefault="00932B71" w:rsidP="00932B7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понятию литосфера</w:t>
      </w:r>
    </w:p>
    <w:p w:rsidR="00932B71" w:rsidRDefault="00932B71" w:rsidP="00932B7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химический элемент является самым распространенным в земной коре?</w:t>
      </w:r>
    </w:p>
    <w:p w:rsidR="00932B71" w:rsidRDefault="00932B71" w:rsidP="00932B7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определение понятию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элементов</w:t>
      </w:r>
    </w:p>
    <w:p w:rsidR="00932B71" w:rsidRDefault="00932B71" w:rsidP="00932B7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и когда был предложен термин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элементов?</w:t>
      </w:r>
    </w:p>
    <w:p w:rsidR="00932B71" w:rsidRDefault="00B77CCE" w:rsidP="00932B7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главных агентов процесса выветривания</w:t>
      </w:r>
    </w:p>
    <w:p w:rsidR="0035608B" w:rsidRDefault="0035608B" w:rsidP="00932B7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химические реакции лежат в основе химического выветривания</w:t>
      </w:r>
    </w:p>
    <w:p w:rsidR="0024110C" w:rsidRPr="00932B71" w:rsidRDefault="0024110C" w:rsidP="0024110C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1,2,3,5,9</w:t>
      </w:r>
    </w:p>
    <w:p w:rsidR="007847E3" w:rsidRDefault="007847E3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598" w:rsidRDefault="00406598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Почва. </w:t>
      </w:r>
      <w:r w:rsidRPr="00406598">
        <w:rPr>
          <w:rFonts w:ascii="Times New Roman" w:hAnsi="Times New Roman" w:cs="Times New Roman"/>
          <w:sz w:val="28"/>
          <w:szCs w:val="28"/>
        </w:rPr>
        <w:t>Глобальные функции почвенного покрова</w:t>
      </w:r>
    </w:p>
    <w:p w:rsidR="00406598" w:rsidRDefault="00406598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глобальные фу</w:t>
      </w:r>
      <w:r w:rsidR="00F610A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кции почвенного покрова, </w:t>
      </w:r>
      <w:r w:rsidR="00F610A1">
        <w:rPr>
          <w:rFonts w:ascii="Times New Roman" w:hAnsi="Times New Roman" w:cs="Times New Roman"/>
          <w:sz w:val="28"/>
          <w:szCs w:val="28"/>
        </w:rPr>
        <w:t>изучить распределение земельного фонда РК</w:t>
      </w:r>
    </w:p>
    <w:p w:rsidR="00F610A1" w:rsidRDefault="00F610A1" w:rsidP="00D35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F610A1" w:rsidRDefault="00F610A1" w:rsidP="00D35765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Почва – как один из важных компонентов литосферы</w:t>
      </w:r>
    </w:p>
    <w:p w:rsidR="00F610A1" w:rsidRDefault="00F610A1" w:rsidP="00D35765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Глобальные функции почвенного покров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5B7D7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B7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D79">
        <w:rPr>
          <w:rFonts w:ascii="Times New Roman" w:hAnsi="Times New Roman" w:cs="Times New Roman"/>
          <w:sz w:val="28"/>
          <w:szCs w:val="28"/>
        </w:rPr>
        <w:t>литосферные</w:t>
      </w:r>
      <w:proofErr w:type="spellEnd"/>
      <w:r w:rsidR="005B7D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7D79">
        <w:rPr>
          <w:rFonts w:ascii="Times New Roman" w:hAnsi="Times New Roman" w:cs="Times New Roman"/>
          <w:sz w:val="28"/>
          <w:szCs w:val="28"/>
        </w:rPr>
        <w:t>гидросферные</w:t>
      </w:r>
      <w:proofErr w:type="spellEnd"/>
      <w:r w:rsidR="005B7D79">
        <w:rPr>
          <w:rFonts w:ascii="Times New Roman" w:hAnsi="Times New Roman" w:cs="Times New Roman"/>
          <w:sz w:val="28"/>
          <w:szCs w:val="28"/>
        </w:rPr>
        <w:t xml:space="preserve">, атмосферные, </w:t>
      </w:r>
      <w:proofErr w:type="spellStart"/>
      <w:r w:rsidR="005B7D79">
        <w:rPr>
          <w:rFonts w:ascii="Times New Roman" w:hAnsi="Times New Roman" w:cs="Times New Roman"/>
          <w:sz w:val="28"/>
          <w:szCs w:val="28"/>
        </w:rPr>
        <w:t>общебиосферные</w:t>
      </w:r>
      <w:proofErr w:type="spellEnd"/>
      <w:r w:rsidR="005B7D79">
        <w:rPr>
          <w:rFonts w:ascii="Times New Roman" w:hAnsi="Times New Roman" w:cs="Times New Roman"/>
          <w:sz w:val="28"/>
          <w:szCs w:val="28"/>
        </w:rPr>
        <w:t>)</w:t>
      </w:r>
    </w:p>
    <w:p w:rsidR="005B7D79" w:rsidRDefault="005B7D79" w:rsidP="00D35765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Земельные ресурсы РК. </w:t>
      </w:r>
    </w:p>
    <w:p w:rsidR="005B7D79" w:rsidRDefault="005B7D79" w:rsidP="00D35765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земельного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Рк</w:t>
      </w:r>
      <w:proofErr w:type="spellEnd"/>
    </w:p>
    <w:p w:rsidR="005B7D79" w:rsidRPr="007847E3" w:rsidRDefault="005B7D79" w:rsidP="00D3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E3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5B7D79" w:rsidRPr="007847E3" w:rsidRDefault="005B7D79" w:rsidP="00D35765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E3">
        <w:rPr>
          <w:rFonts w:ascii="Times New Roman" w:hAnsi="Times New Roman" w:cs="Times New Roman"/>
          <w:sz w:val="28"/>
          <w:szCs w:val="28"/>
        </w:rPr>
        <w:t>Дайте определение почве</w:t>
      </w:r>
    </w:p>
    <w:p w:rsidR="007847E3" w:rsidRDefault="007847E3" w:rsidP="00D35765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E3">
        <w:rPr>
          <w:rFonts w:ascii="Times New Roman" w:hAnsi="Times New Roman" w:cs="Times New Roman"/>
          <w:sz w:val="28"/>
          <w:szCs w:val="28"/>
        </w:rPr>
        <w:t>Назовите химические  и физические свойства почвы</w:t>
      </w:r>
    </w:p>
    <w:p w:rsidR="005B7D79" w:rsidRDefault="005B7D79" w:rsidP="00D35765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E3">
        <w:rPr>
          <w:rFonts w:ascii="Times New Roman" w:hAnsi="Times New Roman" w:cs="Times New Roman"/>
          <w:sz w:val="28"/>
          <w:szCs w:val="28"/>
        </w:rPr>
        <w:t xml:space="preserve">Назовите </w:t>
      </w:r>
      <w:proofErr w:type="spellStart"/>
      <w:r w:rsidRPr="007847E3">
        <w:rPr>
          <w:rFonts w:ascii="Times New Roman" w:hAnsi="Times New Roman" w:cs="Times New Roman"/>
          <w:sz w:val="28"/>
          <w:szCs w:val="28"/>
        </w:rPr>
        <w:t>литосферные</w:t>
      </w:r>
      <w:proofErr w:type="spellEnd"/>
      <w:r w:rsidRPr="007847E3">
        <w:rPr>
          <w:rFonts w:ascii="Times New Roman" w:hAnsi="Times New Roman" w:cs="Times New Roman"/>
          <w:sz w:val="28"/>
          <w:szCs w:val="28"/>
        </w:rPr>
        <w:t xml:space="preserve"> функции почвенного покрова</w:t>
      </w:r>
    </w:p>
    <w:p w:rsidR="005B7D79" w:rsidRDefault="007847E3" w:rsidP="00D35765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E3">
        <w:rPr>
          <w:rFonts w:ascii="Times New Roman" w:hAnsi="Times New Roman" w:cs="Times New Roman"/>
          <w:sz w:val="28"/>
          <w:szCs w:val="28"/>
        </w:rPr>
        <w:t xml:space="preserve">Назовите </w:t>
      </w:r>
      <w:proofErr w:type="spellStart"/>
      <w:r w:rsidRPr="007847E3">
        <w:rPr>
          <w:rFonts w:ascii="Times New Roman" w:hAnsi="Times New Roman" w:cs="Times New Roman"/>
          <w:sz w:val="28"/>
          <w:szCs w:val="28"/>
        </w:rPr>
        <w:t>общебиосферные</w:t>
      </w:r>
      <w:proofErr w:type="spellEnd"/>
      <w:r w:rsidRPr="007847E3">
        <w:rPr>
          <w:rFonts w:ascii="Times New Roman" w:hAnsi="Times New Roman" w:cs="Times New Roman"/>
          <w:sz w:val="28"/>
          <w:szCs w:val="28"/>
        </w:rPr>
        <w:t xml:space="preserve"> функции почвенного покрова</w:t>
      </w:r>
    </w:p>
    <w:p w:rsidR="007847E3" w:rsidRDefault="007847E3" w:rsidP="00D35765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7E3">
        <w:rPr>
          <w:rFonts w:ascii="Times New Roman" w:hAnsi="Times New Roman" w:cs="Times New Roman"/>
          <w:sz w:val="28"/>
          <w:szCs w:val="28"/>
        </w:rPr>
        <w:t xml:space="preserve">Назовите категории земель РК, </w:t>
      </w:r>
      <w:proofErr w:type="gramStart"/>
      <w:r w:rsidRPr="007847E3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7847E3">
        <w:rPr>
          <w:rFonts w:ascii="Times New Roman" w:hAnsi="Times New Roman" w:cs="Times New Roman"/>
          <w:sz w:val="28"/>
          <w:szCs w:val="28"/>
        </w:rPr>
        <w:t xml:space="preserve"> целевого назначения</w:t>
      </w:r>
    </w:p>
    <w:p w:rsidR="00C11B0B" w:rsidRDefault="00C11B0B" w:rsidP="00C11B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Литература: </w:t>
      </w:r>
      <w:r w:rsidR="00DC19B2">
        <w:rPr>
          <w:rFonts w:ascii="Times New Roman" w:hAnsi="Times New Roman" w:cs="Times New Roman"/>
          <w:sz w:val="28"/>
          <w:szCs w:val="28"/>
        </w:rPr>
        <w:t>3,4,5,10</w:t>
      </w:r>
    </w:p>
    <w:p w:rsidR="00624A5C" w:rsidRDefault="00624A5C" w:rsidP="00C11B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24A5C" w:rsidRDefault="00624A5C" w:rsidP="00C11B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Тема: </w:t>
      </w:r>
      <w:r w:rsidR="00231865">
        <w:rPr>
          <w:rFonts w:ascii="Times New Roman" w:hAnsi="Times New Roman" w:cs="Times New Roman"/>
          <w:sz w:val="28"/>
          <w:szCs w:val="28"/>
        </w:rPr>
        <w:t>Основные классы веществ, загрязняющих почву</w:t>
      </w:r>
    </w:p>
    <w:p w:rsidR="00231865" w:rsidRDefault="00231865" w:rsidP="00C11B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источники и экологические последствия химического загрязнения почвы</w:t>
      </w:r>
    </w:p>
    <w:p w:rsidR="00231865" w:rsidRDefault="00231865" w:rsidP="00C11B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231865" w:rsidRDefault="00231865" w:rsidP="00231865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Загрязнение почв стойкими органическими загрязнителями (пестициды, промышленные вещества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полихлордифенилы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вредные отходы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диоксины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фураны)</w:t>
      </w:r>
    </w:p>
    <w:p w:rsidR="00231865" w:rsidRDefault="00231865" w:rsidP="00231865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Загрязнение почв тяжелыми металлами</w:t>
      </w:r>
    </w:p>
    <w:p w:rsidR="00231865" w:rsidRDefault="00231865" w:rsidP="00231865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Нефтехимическое загрязнение почв</w:t>
      </w:r>
    </w:p>
    <w:p w:rsidR="00231865" w:rsidRDefault="00231865" w:rsidP="0023186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5A7CF7" w:rsidRPr="005A7CF7" w:rsidRDefault="005A7CF7" w:rsidP="005A7CF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вещества относятся к СОЗ?</w:t>
      </w:r>
    </w:p>
    <w:p w:rsidR="00231865" w:rsidRDefault="005A7CF7" w:rsidP="005A7CF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гербицидам</w:t>
      </w:r>
    </w:p>
    <w:p w:rsidR="005A7CF7" w:rsidRDefault="005A7CF7" w:rsidP="005A7CF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загрязнения почвенного покрова СОЗ</w:t>
      </w:r>
    </w:p>
    <w:p w:rsidR="005A7CF7" w:rsidRDefault="005A7CF7" w:rsidP="005A7CF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является источником загрязнения почв тяжелыми металлами в РК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CF7" w:rsidRDefault="005A7CF7" w:rsidP="005A7CF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регионы РК, почвы которых наиболее подвержены загрязнению тяжелыми металлами</w:t>
      </w:r>
    </w:p>
    <w:p w:rsidR="005A7CF7" w:rsidRDefault="005A7CF7" w:rsidP="005A7CF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уровень нефтехимического загрязнения почв РК.</w:t>
      </w:r>
    </w:p>
    <w:p w:rsidR="00DC19B2" w:rsidRDefault="00DC19B2" w:rsidP="00DC19B2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1,3,5,10</w:t>
      </w:r>
    </w:p>
    <w:p w:rsidR="000466E1" w:rsidRDefault="000466E1" w:rsidP="0075799F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75799F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75799F" w:rsidRDefault="0075799F" w:rsidP="0075799F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Современные </w:t>
      </w:r>
      <w:r w:rsidR="00A57B3B">
        <w:rPr>
          <w:rFonts w:ascii="Times New Roman" w:hAnsi="Times New Roman" w:cs="Times New Roman"/>
          <w:sz w:val="28"/>
          <w:szCs w:val="28"/>
        </w:rPr>
        <w:t>аналитические методы определения элементов в объектах окружающей среды</w:t>
      </w:r>
    </w:p>
    <w:p w:rsidR="00483653" w:rsidRDefault="00312E7A" w:rsidP="00483653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современные  методы определения элементов в объектах ОС, рассмотреть специфику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пробоотбора</w:t>
      </w:r>
      <w:proofErr w:type="spellEnd"/>
      <w:r w:rsidR="0059713C">
        <w:rPr>
          <w:rFonts w:ascii="Times New Roman" w:hAnsi="Times New Roman" w:cs="Times New Roman"/>
          <w:sz w:val="28"/>
          <w:szCs w:val="28"/>
        </w:rPr>
        <w:t xml:space="preserve"> объектов природной среды</w:t>
      </w:r>
    </w:p>
    <w:p w:rsidR="00312E7A" w:rsidRDefault="00312E7A" w:rsidP="00483653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12E7A" w:rsidRDefault="00312E7A" w:rsidP="00312E7A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и аппаратное обеспечение контроля состояния объектов окружающей среды</w:t>
      </w:r>
    </w:p>
    <w:p w:rsidR="00312E7A" w:rsidRDefault="00312E7A" w:rsidP="0050720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7202">
        <w:rPr>
          <w:rFonts w:ascii="Times New Roman" w:hAnsi="Times New Roman" w:cs="Times New Roman"/>
          <w:sz w:val="28"/>
          <w:szCs w:val="28"/>
        </w:rPr>
        <w:t>Хроматографические</w:t>
      </w:r>
      <w:proofErr w:type="spellEnd"/>
      <w:r w:rsidRPr="00507202">
        <w:rPr>
          <w:rFonts w:ascii="Times New Roman" w:hAnsi="Times New Roman" w:cs="Times New Roman"/>
          <w:sz w:val="28"/>
          <w:szCs w:val="28"/>
        </w:rPr>
        <w:t xml:space="preserve"> методы</w:t>
      </w:r>
    </w:p>
    <w:p w:rsidR="00312E7A" w:rsidRDefault="00312E7A" w:rsidP="0050720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02">
        <w:rPr>
          <w:rFonts w:ascii="Times New Roman" w:hAnsi="Times New Roman" w:cs="Times New Roman"/>
          <w:sz w:val="28"/>
          <w:szCs w:val="28"/>
        </w:rPr>
        <w:t>Спектрометрические методы</w:t>
      </w:r>
    </w:p>
    <w:p w:rsidR="00D4163B" w:rsidRDefault="00D4163B" w:rsidP="0050720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02">
        <w:rPr>
          <w:rFonts w:ascii="Times New Roman" w:hAnsi="Times New Roman" w:cs="Times New Roman"/>
          <w:sz w:val="28"/>
          <w:szCs w:val="28"/>
        </w:rPr>
        <w:t>Электрохимические методы анализа</w:t>
      </w:r>
    </w:p>
    <w:p w:rsidR="00D4163B" w:rsidRDefault="00507202" w:rsidP="0050720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02">
        <w:rPr>
          <w:rFonts w:ascii="Times New Roman" w:hAnsi="Times New Roman" w:cs="Times New Roman"/>
          <w:sz w:val="28"/>
          <w:szCs w:val="28"/>
        </w:rPr>
        <w:t>Опт</w:t>
      </w:r>
      <w:r w:rsidR="00D4163B" w:rsidRPr="00507202">
        <w:rPr>
          <w:rFonts w:ascii="Times New Roman" w:hAnsi="Times New Roman" w:cs="Times New Roman"/>
          <w:sz w:val="28"/>
          <w:szCs w:val="28"/>
        </w:rPr>
        <w:t xml:space="preserve">ические методы </w:t>
      </w:r>
    </w:p>
    <w:p w:rsidR="00D442E0" w:rsidRDefault="00D442E0" w:rsidP="0050720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отбора проб</w:t>
      </w:r>
      <w:r w:rsidR="00B06FF6">
        <w:rPr>
          <w:rFonts w:ascii="Times New Roman" w:hAnsi="Times New Roman" w:cs="Times New Roman"/>
          <w:sz w:val="28"/>
          <w:szCs w:val="28"/>
        </w:rPr>
        <w:t xml:space="preserve"> при исследовании объектов природной среды</w:t>
      </w:r>
    </w:p>
    <w:p w:rsidR="005267C9" w:rsidRDefault="005267C9" w:rsidP="005267C9">
      <w:pPr>
        <w:spacing w:after="0" w:line="240" w:lineRule="auto"/>
        <w:ind w:left="3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7C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5267C9" w:rsidRDefault="00AD11F1" w:rsidP="005267C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виды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хроматографического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</w:t>
      </w:r>
    </w:p>
    <w:p w:rsidR="00AD11F1" w:rsidRDefault="00AD11F1" w:rsidP="005267C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чем основан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хроматографический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 анализа</w:t>
      </w:r>
    </w:p>
    <w:p w:rsidR="00AD11F1" w:rsidRDefault="0059713C" w:rsidP="005267C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лежит в основе спектрофотометрического </w:t>
      </w:r>
      <w:r w:rsidR="00B06FF6">
        <w:rPr>
          <w:rFonts w:ascii="Times New Roman" w:hAnsi="Times New Roman" w:cs="Times New Roman"/>
          <w:sz w:val="28"/>
          <w:szCs w:val="28"/>
        </w:rPr>
        <w:t>метода анализа?</w:t>
      </w:r>
    </w:p>
    <w:p w:rsidR="00B06FF6" w:rsidRDefault="008D33CE" w:rsidP="005267C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тара используется для пробы воды на нефтепродукты?</w:t>
      </w:r>
    </w:p>
    <w:p w:rsidR="008D33CE" w:rsidRDefault="00152E96" w:rsidP="005267C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тара используется для пробы воды на тяжелые металлы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DC19B2">
        <w:rPr>
          <w:rFonts w:ascii="Times New Roman" w:hAnsi="Times New Roman" w:cs="Times New Roman"/>
          <w:sz w:val="28"/>
          <w:szCs w:val="28"/>
        </w:rPr>
        <w:t xml:space="preserve"> Литература: 2,3,8</w:t>
      </w:r>
    </w:p>
    <w:p w:rsidR="00542D2F" w:rsidRDefault="00542D2F" w:rsidP="00947C3E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947C3E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</w:p>
    <w:p w:rsidR="00947C3E" w:rsidRDefault="006C1BDC" w:rsidP="00947C3E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947C3E">
        <w:rPr>
          <w:rFonts w:ascii="Times New Roman" w:hAnsi="Times New Roman" w:cs="Times New Roman"/>
          <w:sz w:val="28"/>
          <w:szCs w:val="28"/>
        </w:rPr>
        <w:t>Диагностика и эффективный химико-аналитический контроль объектов окружающей среды</w:t>
      </w:r>
    </w:p>
    <w:p w:rsidR="00947C3E" w:rsidRDefault="00947C3E" w:rsidP="00947C3E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Цель:  ознакомиться с </w:t>
      </w:r>
      <w:r w:rsidR="00704096">
        <w:rPr>
          <w:rFonts w:ascii="Times New Roman" w:hAnsi="Times New Roman" w:cs="Times New Roman"/>
          <w:sz w:val="28"/>
          <w:szCs w:val="28"/>
        </w:rPr>
        <w:t xml:space="preserve">методами </w:t>
      </w:r>
      <w:proofErr w:type="gramStart"/>
      <w:r w:rsidR="0070409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04096">
        <w:rPr>
          <w:rFonts w:ascii="Times New Roman" w:hAnsi="Times New Roman" w:cs="Times New Roman"/>
          <w:sz w:val="28"/>
          <w:szCs w:val="28"/>
        </w:rPr>
        <w:t xml:space="preserve"> качественным состоянием окружающей среды</w:t>
      </w:r>
    </w:p>
    <w:p w:rsidR="00704096" w:rsidRDefault="00704096" w:rsidP="00947C3E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04096" w:rsidRDefault="00704096" w:rsidP="0070409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Приоритетные контролируемые параметры окружающей среды</w:t>
      </w:r>
      <w:r w:rsidR="009C02D7">
        <w:rPr>
          <w:rFonts w:ascii="Times New Roman" w:hAnsi="Times New Roman" w:cs="Times New Roman"/>
          <w:sz w:val="28"/>
          <w:szCs w:val="28"/>
        </w:rPr>
        <w:t xml:space="preserve">: воздух, вода, почва. </w:t>
      </w:r>
    </w:p>
    <w:p w:rsidR="009C02D7" w:rsidRDefault="009C02D7" w:rsidP="0070409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Автоматизированные системы контроля состояния объектов природной среды</w:t>
      </w:r>
    </w:p>
    <w:p w:rsidR="00704096" w:rsidRDefault="00704096" w:rsidP="0070409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и эффективный химико-аналитический контроль объектов  окружающей среды</w:t>
      </w:r>
    </w:p>
    <w:p w:rsidR="00704096" w:rsidRDefault="00704096" w:rsidP="0070409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понятия и принципы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биоиндикации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природной среды</w:t>
      </w:r>
    </w:p>
    <w:p w:rsidR="009C02D7" w:rsidRDefault="009C02D7" w:rsidP="009C02D7">
      <w:pPr>
        <w:pStyle w:val="a3"/>
        <w:spacing w:after="0" w:line="240" w:lineRule="auto"/>
        <w:ind w:left="1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9C02D7" w:rsidRDefault="009C02D7" w:rsidP="009C02D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параметры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состоянием атмосферного воздуха?</w:t>
      </w:r>
    </w:p>
    <w:p w:rsidR="009C02D7" w:rsidRDefault="009C02D7" w:rsidP="009C02D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цель создания автоматизированной системы контроля (АСК)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C02D7" w:rsidRDefault="009C02D7" w:rsidP="009C02D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Каково предназначение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промышленных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АСК?</w:t>
      </w:r>
    </w:p>
    <w:p w:rsidR="009C02D7" w:rsidRDefault="0033707D" w:rsidP="009C02D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 накапливающих биоиндикаторов</w:t>
      </w:r>
    </w:p>
    <w:p w:rsidR="0033707D" w:rsidRDefault="0033707D" w:rsidP="009C02D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есть чувствительные биоиндикаторы?</w:t>
      </w:r>
    </w:p>
    <w:p w:rsidR="00AD11F1" w:rsidRDefault="00DC19B2" w:rsidP="009000FD">
      <w:pPr>
        <w:spacing w:after="0" w:line="240" w:lineRule="auto"/>
        <w:ind w:left="1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Литература: 2,3,8,9,13</w:t>
      </w:r>
    </w:p>
    <w:p w:rsidR="00DC19B2" w:rsidRDefault="00DC19B2" w:rsidP="009000FD">
      <w:pPr>
        <w:spacing w:after="0" w:line="240" w:lineRule="auto"/>
        <w:ind w:left="1785"/>
        <w:jc w:val="both"/>
        <w:rPr>
          <w:rFonts w:ascii="Times New Roman" w:hAnsi="Times New Roman" w:cs="Times New Roman"/>
          <w:sz w:val="28"/>
          <w:szCs w:val="28"/>
        </w:rPr>
      </w:pPr>
    </w:p>
    <w:p w:rsidR="00542D2F" w:rsidRDefault="00542D2F" w:rsidP="009000FD">
      <w:pPr>
        <w:spacing w:after="0" w:line="240" w:lineRule="auto"/>
        <w:ind w:left="1785"/>
        <w:jc w:val="both"/>
        <w:rPr>
          <w:rFonts w:ascii="Times New Roman" w:hAnsi="Times New Roman" w:cs="Times New Roman"/>
          <w:sz w:val="28"/>
          <w:szCs w:val="28"/>
        </w:rPr>
      </w:pPr>
    </w:p>
    <w:p w:rsidR="004730DA" w:rsidRDefault="004730DA" w:rsidP="009000FD">
      <w:pPr>
        <w:spacing w:after="0" w:line="240" w:lineRule="auto"/>
        <w:ind w:left="1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0C2313">
        <w:rPr>
          <w:rFonts w:ascii="Times New Roman" w:hAnsi="Times New Roman" w:cs="Times New Roman"/>
          <w:sz w:val="28"/>
          <w:szCs w:val="28"/>
        </w:rPr>
        <w:t xml:space="preserve">Мониторинг: классификация и принципы функционирования. </w:t>
      </w:r>
      <w:r>
        <w:rPr>
          <w:rFonts w:ascii="Times New Roman" w:hAnsi="Times New Roman" w:cs="Times New Roman"/>
          <w:sz w:val="28"/>
          <w:szCs w:val="28"/>
        </w:rPr>
        <w:t>Роль мониторинга в анализе и предупреждении опасного развития последствий  глобальных антропогенных воздействий</w:t>
      </w:r>
    </w:p>
    <w:p w:rsidR="004730DA" w:rsidRDefault="004730DA" w:rsidP="009000FD">
      <w:pPr>
        <w:spacing w:after="0" w:line="240" w:lineRule="auto"/>
        <w:ind w:left="1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</w:t>
      </w:r>
      <w:r w:rsidR="00C74E41">
        <w:rPr>
          <w:rFonts w:ascii="Times New Roman" w:hAnsi="Times New Roman" w:cs="Times New Roman"/>
          <w:sz w:val="28"/>
          <w:szCs w:val="28"/>
        </w:rPr>
        <w:t>реть уровни и виды мониторинга окружающей среды</w:t>
      </w:r>
    </w:p>
    <w:p w:rsidR="00C74E41" w:rsidRDefault="00C74E41" w:rsidP="009000FD">
      <w:pPr>
        <w:spacing w:after="0" w:line="240" w:lineRule="auto"/>
        <w:ind w:left="1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74E41" w:rsidRDefault="00C74E41" w:rsidP="00C74E4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представление о мониторинге окружающей среды.</w:t>
      </w:r>
    </w:p>
    <w:p w:rsidR="000C2313" w:rsidRPr="009651BD" w:rsidRDefault="009651BD" w:rsidP="009651BD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и п</w:t>
      </w:r>
      <w:r w:rsidR="000C2313">
        <w:rPr>
          <w:rFonts w:ascii="Times New Roman" w:hAnsi="Times New Roman" w:cs="Times New Roman"/>
          <w:sz w:val="28"/>
          <w:szCs w:val="28"/>
        </w:rPr>
        <w:t>ринципы функционирования системы монитори</w:t>
      </w:r>
      <w:r>
        <w:rPr>
          <w:rFonts w:ascii="Times New Roman" w:hAnsi="Times New Roman" w:cs="Times New Roman"/>
          <w:sz w:val="28"/>
          <w:szCs w:val="28"/>
        </w:rPr>
        <w:t>нга</w:t>
      </w:r>
    </w:p>
    <w:p w:rsidR="00C74E41" w:rsidRDefault="000C2313" w:rsidP="00C74E4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систем мониторинга</w:t>
      </w:r>
    </w:p>
    <w:p w:rsidR="000C2313" w:rsidRDefault="000C2313" w:rsidP="00C74E4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мониторинга в анализе и прогнозе последствий антропогенного воздействия</w:t>
      </w:r>
    </w:p>
    <w:p w:rsidR="00633154" w:rsidRDefault="00633154" w:rsidP="00633154">
      <w:pPr>
        <w:pStyle w:val="a3"/>
        <w:spacing w:after="0" w:line="240" w:lineRule="auto"/>
        <w:ind w:left="21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633154" w:rsidRDefault="003F4536" w:rsidP="003F4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33154">
        <w:rPr>
          <w:rFonts w:ascii="Times New Roman" w:hAnsi="Times New Roman" w:cs="Times New Roman"/>
          <w:sz w:val="28"/>
          <w:szCs w:val="28"/>
        </w:rPr>
        <w:t>1.Что такое мониторинг окружающей среды?</w:t>
      </w:r>
    </w:p>
    <w:p w:rsidR="003F4536" w:rsidRDefault="003F4536" w:rsidP="00633154">
      <w:pPr>
        <w:pStyle w:val="a3"/>
        <w:spacing w:after="0" w:line="240" w:lineRule="auto"/>
        <w:ind w:left="21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каким признакам классифицируются системы мониторинга?</w:t>
      </w:r>
    </w:p>
    <w:p w:rsidR="003F4536" w:rsidRDefault="003F4536" w:rsidP="00633154">
      <w:pPr>
        <w:pStyle w:val="a3"/>
        <w:spacing w:after="0" w:line="240" w:lineRule="auto"/>
        <w:ind w:left="21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Назовите виды систем мониторинга</w:t>
      </w:r>
    </w:p>
    <w:p w:rsidR="00633154" w:rsidRDefault="003F4536" w:rsidP="00633154">
      <w:pPr>
        <w:pStyle w:val="a3"/>
        <w:spacing w:after="0" w:line="240" w:lineRule="auto"/>
        <w:ind w:left="21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3154">
        <w:rPr>
          <w:rFonts w:ascii="Times New Roman" w:hAnsi="Times New Roman" w:cs="Times New Roman"/>
          <w:sz w:val="28"/>
          <w:szCs w:val="28"/>
        </w:rPr>
        <w:t>. Назовите принципы мониторинга почв?</w:t>
      </w:r>
    </w:p>
    <w:p w:rsidR="00633154" w:rsidRDefault="003F4536" w:rsidP="00633154">
      <w:pPr>
        <w:pStyle w:val="a3"/>
        <w:spacing w:after="0" w:line="240" w:lineRule="auto"/>
        <w:ind w:left="21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33154">
        <w:rPr>
          <w:rFonts w:ascii="Times New Roman" w:hAnsi="Times New Roman" w:cs="Times New Roman"/>
          <w:sz w:val="28"/>
          <w:szCs w:val="28"/>
        </w:rPr>
        <w:t>.</w:t>
      </w:r>
      <w:r w:rsidR="00633154" w:rsidRPr="00633154">
        <w:rPr>
          <w:rFonts w:ascii="Times New Roman" w:hAnsi="Times New Roman" w:cs="Times New Roman"/>
          <w:sz w:val="28"/>
          <w:szCs w:val="28"/>
        </w:rPr>
        <w:t>Назовите особенности методов мониторинга при</w:t>
      </w:r>
      <w:r w:rsidR="00633154">
        <w:rPr>
          <w:rFonts w:ascii="Times New Roman" w:hAnsi="Times New Roman" w:cs="Times New Roman"/>
          <w:sz w:val="28"/>
          <w:szCs w:val="28"/>
        </w:rPr>
        <w:t xml:space="preserve"> </w:t>
      </w:r>
      <w:r w:rsidR="00633154" w:rsidRPr="00633154">
        <w:rPr>
          <w:rFonts w:ascii="Times New Roman" w:hAnsi="Times New Roman" w:cs="Times New Roman"/>
          <w:sz w:val="28"/>
          <w:szCs w:val="28"/>
        </w:rPr>
        <w:t>различных видах загрязнения?</w:t>
      </w:r>
    </w:p>
    <w:p w:rsidR="00935266" w:rsidRPr="001365E0" w:rsidRDefault="00DC19B2" w:rsidP="00DC19B2">
      <w:pPr>
        <w:pStyle w:val="a3"/>
        <w:spacing w:after="0" w:line="240" w:lineRule="auto"/>
        <w:ind w:left="21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2,3,6,9,13</w:t>
      </w:r>
      <w:r w:rsidR="00935266" w:rsidRPr="001365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sectPr w:rsidR="00935266" w:rsidRPr="001365E0" w:rsidSect="0099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C25"/>
    <w:multiLevelType w:val="hybridMultilevel"/>
    <w:tmpl w:val="BCFE004A"/>
    <w:lvl w:ilvl="0" w:tplc="7376DE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900D91"/>
    <w:multiLevelType w:val="hybridMultilevel"/>
    <w:tmpl w:val="99605DB2"/>
    <w:lvl w:ilvl="0" w:tplc="11ECD320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">
    <w:nsid w:val="039A6257"/>
    <w:multiLevelType w:val="hybridMultilevel"/>
    <w:tmpl w:val="38D6D30C"/>
    <w:lvl w:ilvl="0" w:tplc="7E9A5E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B114ED"/>
    <w:multiLevelType w:val="multilevel"/>
    <w:tmpl w:val="72080A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4">
    <w:nsid w:val="09C60F17"/>
    <w:multiLevelType w:val="hybridMultilevel"/>
    <w:tmpl w:val="783AE1BA"/>
    <w:lvl w:ilvl="0" w:tplc="FF863CC4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>
    <w:nsid w:val="0A312410"/>
    <w:multiLevelType w:val="hybridMultilevel"/>
    <w:tmpl w:val="3D44B5F4"/>
    <w:lvl w:ilvl="0" w:tplc="D310A84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12D52934"/>
    <w:multiLevelType w:val="hybridMultilevel"/>
    <w:tmpl w:val="2858359E"/>
    <w:lvl w:ilvl="0" w:tplc="F230D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97F5B47"/>
    <w:multiLevelType w:val="hybridMultilevel"/>
    <w:tmpl w:val="D62842C2"/>
    <w:lvl w:ilvl="0" w:tplc="787C9DE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1E090452"/>
    <w:multiLevelType w:val="hybridMultilevel"/>
    <w:tmpl w:val="5AFAA2E6"/>
    <w:lvl w:ilvl="0" w:tplc="52D8AA0E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">
    <w:nsid w:val="28864CCB"/>
    <w:multiLevelType w:val="hybridMultilevel"/>
    <w:tmpl w:val="BAF263B8"/>
    <w:lvl w:ilvl="0" w:tplc="8B7C7CE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2BA10C9E"/>
    <w:multiLevelType w:val="hybridMultilevel"/>
    <w:tmpl w:val="A41C680C"/>
    <w:lvl w:ilvl="0" w:tplc="2638811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2E9C47FD"/>
    <w:multiLevelType w:val="hybridMultilevel"/>
    <w:tmpl w:val="0F2457A8"/>
    <w:lvl w:ilvl="0" w:tplc="CABE854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>
    <w:nsid w:val="2FD65128"/>
    <w:multiLevelType w:val="hybridMultilevel"/>
    <w:tmpl w:val="E7AC738A"/>
    <w:lvl w:ilvl="0" w:tplc="A9B02E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0A7224C"/>
    <w:multiLevelType w:val="hybridMultilevel"/>
    <w:tmpl w:val="686090AE"/>
    <w:lvl w:ilvl="0" w:tplc="04EE74C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1B4113F"/>
    <w:multiLevelType w:val="hybridMultilevel"/>
    <w:tmpl w:val="1DA0C940"/>
    <w:lvl w:ilvl="0" w:tplc="4460A12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339E7008"/>
    <w:multiLevelType w:val="hybridMultilevel"/>
    <w:tmpl w:val="96107A3E"/>
    <w:lvl w:ilvl="0" w:tplc="2BE0A13A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6">
    <w:nsid w:val="3A755293"/>
    <w:multiLevelType w:val="multilevel"/>
    <w:tmpl w:val="F918C59A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05" w:hanging="2160"/>
      </w:pPr>
      <w:rPr>
        <w:rFonts w:hint="default"/>
      </w:rPr>
    </w:lvl>
  </w:abstractNum>
  <w:abstractNum w:abstractNumId="17">
    <w:nsid w:val="3F712577"/>
    <w:multiLevelType w:val="hybridMultilevel"/>
    <w:tmpl w:val="9C06196A"/>
    <w:lvl w:ilvl="0" w:tplc="6694D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1244006"/>
    <w:multiLevelType w:val="hybridMultilevel"/>
    <w:tmpl w:val="625CF206"/>
    <w:lvl w:ilvl="0" w:tplc="A28AF5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937517"/>
    <w:multiLevelType w:val="multilevel"/>
    <w:tmpl w:val="388843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abstractNum w:abstractNumId="20">
    <w:nsid w:val="46EC03CF"/>
    <w:multiLevelType w:val="hybridMultilevel"/>
    <w:tmpl w:val="F6E8AC1A"/>
    <w:lvl w:ilvl="0" w:tplc="6CD48C9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6F32AE7"/>
    <w:multiLevelType w:val="hybridMultilevel"/>
    <w:tmpl w:val="6C94E942"/>
    <w:lvl w:ilvl="0" w:tplc="5608DE0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>
    <w:nsid w:val="4CC024AB"/>
    <w:multiLevelType w:val="hybridMultilevel"/>
    <w:tmpl w:val="AEE06A42"/>
    <w:lvl w:ilvl="0" w:tplc="38E881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F2B5A22"/>
    <w:multiLevelType w:val="multilevel"/>
    <w:tmpl w:val="C478B5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24">
    <w:nsid w:val="535A60C7"/>
    <w:multiLevelType w:val="hybridMultilevel"/>
    <w:tmpl w:val="74C6757C"/>
    <w:lvl w:ilvl="0" w:tplc="616496A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5">
    <w:nsid w:val="544B788F"/>
    <w:multiLevelType w:val="hybridMultilevel"/>
    <w:tmpl w:val="47A29826"/>
    <w:lvl w:ilvl="0" w:tplc="B61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C00F1B"/>
    <w:multiLevelType w:val="hybridMultilevel"/>
    <w:tmpl w:val="F7F0585A"/>
    <w:lvl w:ilvl="0" w:tplc="5FC0CD64">
      <w:start w:val="1"/>
      <w:numFmt w:val="decimal"/>
      <w:lvlText w:val="%1."/>
      <w:lvlJc w:val="left"/>
      <w:pPr>
        <w:ind w:left="2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5" w:hanging="360"/>
      </w:pPr>
    </w:lvl>
    <w:lvl w:ilvl="2" w:tplc="0419001B" w:tentative="1">
      <w:start w:val="1"/>
      <w:numFmt w:val="lowerRoman"/>
      <w:lvlText w:val="%3."/>
      <w:lvlJc w:val="right"/>
      <w:pPr>
        <w:ind w:left="3945" w:hanging="180"/>
      </w:pPr>
    </w:lvl>
    <w:lvl w:ilvl="3" w:tplc="0419000F" w:tentative="1">
      <w:start w:val="1"/>
      <w:numFmt w:val="decimal"/>
      <w:lvlText w:val="%4."/>
      <w:lvlJc w:val="left"/>
      <w:pPr>
        <w:ind w:left="4665" w:hanging="360"/>
      </w:pPr>
    </w:lvl>
    <w:lvl w:ilvl="4" w:tplc="04190019" w:tentative="1">
      <w:start w:val="1"/>
      <w:numFmt w:val="lowerLetter"/>
      <w:lvlText w:val="%5."/>
      <w:lvlJc w:val="left"/>
      <w:pPr>
        <w:ind w:left="5385" w:hanging="360"/>
      </w:pPr>
    </w:lvl>
    <w:lvl w:ilvl="5" w:tplc="0419001B" w:tentative="1">
      <w:start w:val="1"/>
      <w:numFmt w:val="lowerRoman"/>
      <w:lvlText w:val="%6."/>
      <w:lvlJc w:val="right"/>
      <w:pPr>
        <w:ind w:left="6105" w:hanging="180"/>
      </w:pPr>
    </w:lvl>
    <w:lvl w:ilvl="6" w:tplc="0419000F" w:tentative="1">
      <w:start w:val="1"/>
      <w:numFmt w:val="decimal"/>
      <w:lvlText w:val="%7."/>
      <w:lvlJc w:val="left"/>
      <w:pPr>
        <w:ind w:left="6825" w:hanging="360"/>
      </w:pPr>
    </w:lvl>
    <w:lvl w:ilvl="7" w:tplc="04190019" w:tentative="1">
      <w:start w:val="1"/>
      <w:numFmt w:val="lowerLetter"/>
      <w:lvlText w:val="%8."/>
      <w:lvlJc w:val="left"/>
      <w:pPr>
        <w:ind w:left="7545" w:hanging="360"/>
      </w:pPr>
    </w:lvl>
    <w:lvl w:ilvl="8" w:tplc="0419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27">
    <w:nsid w:val="608520BB"/>
    <w:multiLevelType w:val="multilevel"/>
    <w:tmpl w:val="62C6D7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28">
    <w:nsid w:val="69262A79"/>
    <w:multiLevelType w:val="hybridMultilevel"/>
    <w:tmpl w:val="FFEE1BA0"/>
    <w:lvl w:ilvl="0" w:tplc="47EC90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38F0255"/>
    <w:multiLevelType w:val="hybridMultilevel"/>
    <w:tmpl w:val="660A051C"/>
    <w:lvl w:ilvl="0" w:tplc="A76C5E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5DE20D1"/>
    <w:multiLevelType w:val="multilevel"/>
    <w:tmpl w:val="286AE51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5" w:hanging="2160"/>
      </w:pPr>
      <w:rPr>
        <w:rFonts w:hint="default"/>
      </w:rPr>
    </w:lvl>
  </w:abstractNum>
  <w:abstractNum w:abstractNumId="31">
    <w:nsid w:val="7C8B384E"/>
    <w:multiLevelType w:val="hybridMultilevel"/>
    <w:tmpl w:val="1C44E7F0"/>
    <w:lvl w:ilvl="0" w:tplc="61067D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621F5D"/>
    <w:multiLevelType w:val="hybridMultilevel"/>
    <w:tmpl w:val="D27C5E8C"/>
    <w:lvl w:ilvl="0" w:tplc="55864E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F67659C"/>
    <w:multiLevelType w:val="hybridMultilevel"/>
    <w:tmpl w:val="7C8A4F02"/>
    <w:lvl w:ilvl="0" w:tplc="6EAA023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3"/>
  </w:num>
  <w:num w:numId="2">
    <w:abstractNumId w:val="13"/>
  </w:num>
  <w:num w:numId="3">
    <w:abstractNumId w:val="23"/>
  </w:num>
  <w:num w:numId="4">
    <w:abstractNumId w:val="18"/>
  </w:num>
  <w:num w:numId="5">
    <w:abstractNumId w:val="25"/>
  </w:num>
  <w:num w:numId="6">
    <w:abstractNumId w:val="20"/>
  </w:num>
  <w:num w:numId="7">
    <w:abstractNumId w:val="6"/>
  </w:num>
  <w:num w:numId="8">
    <w:abstractNumId w:val="10"/>
  </w:num>
  <w:num w:numId="9">
    <w:abstractNumId w:val="30"/>
  </w:num>
  <w:num w:numId="10">
    <w:abstractNumId w:val="12"/>
  </w:num>
  <w:num w:numId="11">
    <w:abstractNumId w:val="17"/>
  </w:num>
  <w:num w:numId="12">
    <w:abstractNumId w:val="28"/>
  </w:num>
  <w:num w:numId="13">
    <w:abstractNumId w:val="29"/>
  </w:num>
  <w:num w:numId="14">
    <w:abstractNumId w:val="27"/>
  </w:num>
  <w:num w:numId="15">
    <w:abstractNumId w:val="32"/>
  </w:num>
  <w:num w:numId="16">
    <w:abstractNumId w:val="7"/>
  </w:num>
  <w:num w:numId="17">
    <w:abstractNumId w:val="11"/>
  </w:num>
  <w:num w:numId="18">
    <w:abstractNumId w:val="9"/>
  </w:num>
  <w:num w:numId="19">
    <w:abstractNumId w:val="14"/>
  </w:num>
  <w:num w:numId="20">
    <w:abstractNumId w:val="21"/>
  </w:num>
  <w:num w:numId="21">
    <w:abstractNumId w:val="15"/>
  </w:num>
  <w:num w:numId="22">
    <w:abstractNumId w:val="4"/>
  </w:num>
  <w:num w:numId="23">
    <w:abstractNumId w:val="26"/>
  </w:num>
  <w:num w:numId="24">
    <w:abstractNumId w:val="1"/>
  </w:num>
  <w:num w:numId="25">
    <w:abstractNumId w:val="2"/>
  </w:num>
  <w:num w:numId="26">
    <w:abstractNumId w:val="0"/>
  </w:num>
  <w:num w:numId="27">
    <w:abstractNumId w:val="22"/>
  </w:num>
  <w:num w:numId="28">
    <w:abstractNumId w:val="19"/>
  </w:num>
  <w:num w:numId="29">
    <w:abstractNumId w:val="31"/>
  </w:num>
  <w:num w:numId="30">
    <w:abstractNumId w:val="16"/>
  </w:num>
  <w:num w:numId="31">
    <w:abstractNumId w:val="5"/>
  </w:num>
  <w:num w:numId="32">
    <w:abstractNumId w:val="33"/>
  </w:num>
  <w:num w:numId="33">
    <w:abstractNumId w:val="8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07696"/>
    <w:rsid w:val="000466E1"/>
    <w:rsid w:val="000748D7"/>
    <w:rsid w:val="000C2313"/>
    <w:rsid w:val="000E6116"/>
    <w:rsid w:val="001365E0"/>
    <w:rsid w:val="00152E96"/>
    <w:rsid w:val="00185EF6"/>
    <w:rsid w:val="00187D61"/>
    <w:rsid w:val="001A5A49"/>
    <w:rsid w:val="001B6EBB"/>
    <w:rsid w:val="001C53EB"/>
    <w:rsid w:val="001F4123"/>
    <w:rsid w:val="00231865"/>
    <w:rsid w:val="002404D7"/>
    <w:rsid w:val="0024110C"/>
    <w:rsid w:val="00245796"/>
    <w:rsid w:val="00255307"/>
    <w:rsid w:val="00286E87"/>
    <w:rsid w:val="002A716F"/>
    <w:rsid w:val="002B5C49"/>
    <w:rsid w:val="00312E7A"/>
    <w:rsid w:val="003152C6"/>
    <w:rsid w:val="0033707D"/>
    <w:rsid w:val="0035608B"/>
    <w:rsid w:val="00377119"/>
    <w:rsid w:val="00391D1B"/>
    <w:rsid w:val="003F4536"/>
    <w:rsid w:val="00406598"/>
    <w:rsid w:val="00463040"/>
    <w:rsid w:val="004730DA"/>
    <w:rsid w:val="00483653"/>
    <w:rsid w:val="004B775B"/>
    <w:rsid w:val="00507202"/>
    <w:rsid w:val="00521B3A"/>
    <w:rsid w:val="005267C9"/>
    <w:rsid w:val="00542D2F"/>
    <w:rsid w:val="00546BEA"/>
    <w:rsid w:val="00567DC0"/>
    <w:rsid w:val="00570665"/>
    <w:rsid w:val="0058062A"/>
    <w:rsid w:val="0059713C"/>
    <w:rsid w:val="005A7CF7"/>
    <w:rsid w:val="005B7D79"/>
    <w:rsid w:val="005C05F2"/>
    <w:rsid w:val="00624A5C"/>
    <w:rsid w:val="00633154"/>
    <w:rsid w:val="006416C5"/>
    <w:rsid w:val="0065762B"/>
    <w:rsid w:val="006C1BDC"/>
    <w:rsid w:val="006F6F5A"/>
    <w:rsid w:val="00704096"/>
    <w:rsid w:val="0075799F"/>
    <w:rsid w:val="00782800"/>
    <w:rsid w:val="007847E3"/>
    <w:rsid w:val="00790BFA"/>
    <w:rsid w:val="007A06CE"/>
    <w:rsid w:val="007A3EE0"/>
    <w:rsid w:val="007A4DE3"/>
    <w:rsid w:val="00860703"/>
    <w:rsid w:val="008665F0"/>
    <w:rsid w:val="008B1EA2"/>
    <w:rsid w:val="008C3639"/>
    <w:rsid w:val="008D33CE"/>
    <w:rsid w:val="009000FD"/>
    <w:rsid w:val="00915C84"/>
    <w:rsid w:val="00917DF0"/>
    <w:rsid w:val="009308C9"/>
    <w:rsid w:val="00932B71"/>
    <w:rsid w:val="00933778"/>
    <w:rsid w:val="00935266"/>
    <w:rsid w:val="00947C3E"/>
    <w:rsid w:val="009651BD"/>
    <w:rsid w:val="00972209"/>
    <w:rsid w:val="009945AF"/>
    <w:rsid w:val="009A6F63"/>
    <w:rsid w:val="009C02D7"/>
    <w:rsid w:val="009D155E"/>
    <w:rsid w:val="00A26169"/>
    <w:rsid w:val="00A351AB"/>
    <w:rsid w:val="00A57B3B"/>
    <w:rsid w:val="00A66A52"/>
    <w:rsid w:val="00A96282"/>
    <w:rsid w:val="00AC0BF4"/>
    <w:rsid w:val="00AD11F1"/>
    <w:rsid w:val="00AE61ED"/>
    <w:rsid w:val="00AE6438"/>
    <w:rsid w:val="00B018BA"/>
    <w:rsid w:val="00B06FF6"/>
    <w:rsid w:val="00B55FAE"/>
    <w:rsid w:val="00B77CCE"/>
    <w:rsid w:val="00BF13B5"/>
    <w:rsid w:val="00C11B0B"/>
    <w:rsid w:val="00C27E43"/>
    <w:rsid w:val="00C50A9F"/>
    <w:rsid w:val="00C53E71"/>
    <w:rsid w:val="00C74E41"/>
    <w:rsid w:val="00D07219"/>
    <w:rsid w:val="00D35765"/>
    <w:rsid w:val="00D4163B"/>
    <w:rsid w:val="00D442E0"/>
    <w:rsid w:val="00D6037B"/>
    <w:rsid w:val="00DB1001"/>
    <w:rsid w:val="00DC19B2"/>
    <w:rsid w:val="00DD28D3"/>
    <w:rsid w:val="00DE550D"/>
    <w:rsid w:val="00E07696"/>
    <w:rsid w:val="00F00112"/>
    <w:rsid w:val="00F610A1"/>
    <w:rsid w:val="00F943DA"/>
    <w:rsid w:val="00FA4D7D"/>
    <w:rsid w:val="00FB3416"/>
    <w:rsid w:val="00FC38F9"/>
    <w:rsid w:val="00FE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6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7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2019-05-10T03:33:00Z</dcterms:created>
  <dcterms:modified xsi:type="dcterms:W3CDTF">2019-05-15T06:29:00Z</dcterms:modified>
</cp:coreProperties>
</file>